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5B7B9D" w14:textId="3B72F8CB" w:rsidR="00760DC6" w:rsidRPr="008724D5" w:rsidRDefault="00760DC6" w:rsidP="00760DC6">
      <w:pPr>
        <w:rPr>
          <w:b/>
          <w:bCs/>
        </w:rPr>
      </w:pPr>
      <w:bookmarkStart w:id="0" w:name="_GoBack"/>
      <w:bookmarkEnd w:id="0"/>
      <w:r w:rsidRPr="008724D5">
        <w:rPr>
          <w:b/>
          <w:bCs/>
        </w:rPr>
        <w:t>Ment</w:t>
      </w:r>
      <w:r w:rsidR="008724D5" w:rsidRPr="008724D5">
        <w:rPr>
          <w:b/>
          <w:bCs/>
        </w:rPr>
        <w:t>or</w:t>
      </w:r>
      <w:r w:rsidRPr="008724D5">
        <w:rPr>
          <w:b/>
          <w:bCs/>
        </w:rPr>
        <w:t>ing Platform Features</w:t>
      </w:r>
    </w:p>
    <w:p w14:paraId="64D9F87F" w14:textId="191F0D16" w:rsidR="00760DC6" w:rsidRDefault="00760DC6" w:rsidP="00760DC6"/>
    <w:p w14:paraId="5745BC83" w14:textId="782EC138" w:rsidR="00760DC6" w:rsidRPr="008724D5" w:rsidRDefault="00760DC6" w:rsidP="00760DC6">
      <w:pPr>
        <w:rPr>
          <w:b/>
          <w:bCs/>
        </w:rPr>
      </w:pPr>
      <w:r w:rsidRPr="008724D5">
        <w:rPr>
          <w:b/>
          <w:bCs/>
        </w:rPr>
        <w:t>Ask a Question</w:t>
      </w:r>
    </w:p>
    <w:p w14:paraId="14610F66" w14:textId="39ED107C" w:rsidR="00760DC6" w:rsidRDefault="00760DC6" w:rsidP="00760DC6">
      <w:r>
        <w:t xml:space="preserve">Once you have identified a potentially suitable mentor you can use the </w:t>
      </w:r>
      <w:r w:rsidR="00711F4D">
        <w:t>‘</w:t>
      </w:r>
      <w:r>
        <w:t>Ask</w:t>
      </w:r>
      <w:r w:rsidR="008724D5">
        <w:t xml:space="preserve"> A</w:t>
      </w:r>
      <w:r>
        <w:t xml:space="preserve"> </w:t>
      </w:r>
      <w:r w:rsidR="008724D5">
        <w:t>Q</w:t>
      </w:r>
      <w:r>
        <w:t>uestion</w:t>
      </w:r>
      <w:r w:rsidR="00711F4D">
        <w:t>’</w:t>
      </w:r>
      <w:r>
        <w:t xml:space="preserve"> feature to contact the mentor prior to sending a mentoring request </w:t>
      </w:r>
      <w:r w:rsidR="008724D5">
        <w:t>to ask any additional questions you may have that would help you decide if this is the right mentor for you.</w:t>
      </w:r>
    </w:p>
    <w:p w14:paraId="281C4E0F" w14:textId="60EB548A" w:rsidR="008724D5" w:rsidRDefault="008724D5" w:rsidP="00760DC6"/>
    <w:p w14:paraId="41A21D73" w14:textId="34E31B45" w:rsidR="008724D5" w:rsidRDefault="008724D5" w:rsidP="00760DC6">
      <w:r>
        <w:t>You may not want to enter into a long</w:t>
      </w:r>
      <w:r w:rsidR="00EE5387">
        <w:t>-</w:t>
      </w:r>
      <w:r>
        <w:t>term mentoring relationship, you may just have a few questions you would like an experienced mentor to ans</w:t>
      </w:r>
      <w:r w:rsidR="00523B69">
        <w:t>w</w:t>
      </w:r>
      <w:r>
        <w:t xml:space="preserve">er to help you solve a current issue. If this is the case the </w:t>
      </w:r>
      <w:r w:rsidR="00711F4D">
        <w:t>‘</w:t>
      </w:r>
      <w:r>
        <w:t xml:space="preserve">Ask </w:t>
      </w:r>
      <w:r w:rsidR="00711F4D">
        <w:t xml:space="preserve">A </w:t>
      </w:r>
      <w:r>
        <w:t>Question</w:t>
      </w:r>
      <w:r w:rsidR="00711F4D">
        <w:t>’</w:t>
      </w:r>
      <w:r>
        <w:t xml:space="preserve"> feature could be very useful to you.</w:t>
      </w:r>
    </w:p>
    <w:p w14:paraId="13C3D17A" w14:textId="5A47F010" w:rsidR="007B027B" w:rsidRDefault="007B027B" w:rsidP="00760DC6"/>
    <w:p w14:paraId="14D17F3D" w14:textId="0DB0241C" w:rsidR="007B027B" w:rsidRDefault="007B027B" w:rsidP="00760DC6">
      <w:r w:rsidRPr="007B027B">
        <w:rPr>
          <w:noProof/>
        </w:rPr>
        <w:drawing>
          <wp:inline distT="0" distB="0" distL="0" distR="0" wp14:anchorId="3965EC9C" wp14:editId="2273DFDB">
            <wp:extent cx="5727700" cy="334772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EF4A5" w14:textId="77777777" w:rsidR="008724D5" w:rsidRDefault="008724D5" w:rsidP="00760DC6"/>
    <w:p w14:paraId="3F1709B9" w14:textId="7AA5A94E" w:rsidR="008724D5" w:rsidRDefault="008724D5" w:rsidP="00760DC6">
      <w:r>
        <w:t>Lik</w:t>
      </w:r>
      <w:r w:rsidR="00EE5387">
        <w:t>e</w:t>
      </w:r>
      <w:r>
        <w:t>wise, if a mentor rec</w:t>
      </w:r>
      <w:r w:rsidR="00523B69">
        <w:t>e</w:t>
      </w:r>
      <w:r w:rsidR="00F71670">
        <w:t>i</w:t>
      </w:r>
      <w:r>
        <w:t xml:space="preserve">ves a mentoring request, they can use the inbuilt messaging facility on the platform to contact </w:t>
      </w:r>
      <w:r w:rsidR="00711F4D">
        <w:t>you</w:t>
      </w:r>
      <w:r>
        <w:t xml:space="preserve"> to get any clarification </w:t>
      </w:r>
      <w:r w:rsidR="00B73B23">
        <w:t>they</w:t>
      </w:r>
      <w:r>
        <w:t xml:space="preserve"> need around their requirements befor</w:t>
      </w:r>
      <w:r w:rsidR="00F71670">
        <w:t>e</w:t>
      </w:r>
      <w:r>
        <w:t xml:space="preserve"> decid</w:t>
      </w:r>
      <w:r w:rsidR="00B73B23">
        <w:t>ing</w:t>
      </w:r>
      <w:r>
        <w:t xml:space="preserve"> whether to accept or decline</w:t>
      </w:r>
      <w:r w:rsidR="00F71670">
        <w:t xml:space="preserve"> the request</w:t>
      </w:r>
      <w:r>
        <w:t>.</w:t>
      </w:r>
    </w:p>
    <w:p w14:paraId="6BD13C1D" w14:textId="54FC17D9" w:rsidR="00EE5387" w:rsidRDefault="00EE5387" w:rsidP="00760DC6"/>
    <w:p w14:paraId="662BCEA6" w14:textId="4781C2C6" w:rsidR="00EE5387" w:rsidRDefault="00EE5387" w:rsidP="00760DC6">
      <w:r w:rsidRPr="00EE5387">
        <w:rPr>
          <w:noProof/>
        </w:rPr>
        <w:lastRenderedPageBreak/>
        <w:drawing>
          <wp:inline distT="0" distB="0" distL="0" distR="0" wp14:anchorId="581A101A" wp14:editId="7B90A7D7">
            <wp:extent cx="5727700" cy="3030220"/>
            <wp:effectExtent l="0" t="0" r="0" b="5080"/>
            <wp:docPr id="1" name="Picture 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4E67E" w14:textId="203B584D" w:rsidR="008724D5" w:rsidRDefault="008724D5" w:rsidP="00760DC6"/>
    <w:p w14:paraId="1FB74470" w14:textId="4F6DD258" w:rsidR="008724D5" w:rsidRPr="00F71670" w:rsidRDefault="008724D5" w:rsidP="00760DC6">
      <w:pPr>
        <w:rPr>
          <w:b/>
          <w:bCs/>
        </w:rPr>
      </w:pPr>
      <w:r w:rsidRPr="00F71670">
        <w:rPr>
          <w:b/>
          <w:bCs/>
        </w:rPr>
        <w:t>Goal Setting</w:t>
      </w:r>
    </w:p>
    <w:p w14:paraId="432B6890" w14:textId="73818E4B" w:rsidR="008724D5" w:rsidRDefault="008724D5" w:rsidP="00760DC6"/>
    <w:p w14:paraId="4C3CBD0B" w14:textId="6DFD2FB0" w:rsidR="008724D5" w:rsidRDefault="008724D5" w:rsidP="00760DC6">
      <w:r>
        <w:t xml:space="preserve">Embarking on a mentoring journey without setting out some goals </w:t>
      </w:r>
      <w:r w:rsidR="00F71670">
        <w:t xml:space="preserve">around what </w:t>
      </w:r>
      <w:r>
        <w:t>you are looking to achieve is like embarking on a journey without identifying the destination you want to reach.</w:t>
      </w:r>
    </w:p>
    <w:p w14:paraId="1579FC7F" w14:textId="3ECDD982" w:rsidR="00523B69" w:rsidRDefault="00523B69" w:rsidP="00760DC6"/>
    <w:p w14:paraId="1B79A11F" w14:textId="7598FE41" w:rsidR="00523B69" w:rsidRDefault="00523B69" w:rsidP="00760DC6">
      <w:r>
        <w:t>As part of our</w:t>
      </w:r>
      <w:r w:rsidR="00F71670">
        <w:t xml:space="preserve"> mentoring </w:t>
      </w:r>
      <w:r>
        <w:t xml:space="preserve"> journey the first step is to identify the challenges you are facing and </w:t>
      </w:r>
      <w:r w:rsidR="00B73B23">
        <w:t xml:space="preserve">then </w:t>
      </w:r>
      <w:r>
        <w:t xml:space="preserve">set goals and milestones to </w:t>
      </w:r>
      <w:r w:rsidR="00B73B23">
        <w:t>focus on</w:t>
      </w:r>
      <w:r>
        <w:t xml:space="preserve"> throughout your mentoring relationship.</w:t>
      </w:r>
    </w:p>
    <w:p w14:paraId="1E35DBD0" w14:textId="54A3653E" w:rsidR="00523B69" w:rsidRDefault="00523B69" w:rsidP="00760DC6"/>
    <w:p w14:paraId="1B6FD058" w14:textId="7A4BEF14" w:rsidR="007B027B" w:rsidRDefault="007B027B" w:rsidP="00760DC6">
      <w:r w:rsidRPr="007B027B">
        <w:rPr>
          <w:noProof/>
        </w:rPr>
        <w:lastRenderedPageBreak/>
        <w:drawing>
          <wp:inline distT="0" distB="0" distL="0" distR="0" wp14:anchorId="4E1FB8D8" wp14:editId="296A02AD">
            <wp:extent cx="5727700" cy="6882765"/>
            <wp:effectExtent l="0" t="0" r="0" b="635"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88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8695" w14:textId="095EF091" w:rsidR="00523B69" w:rsidRDefault="00523B69" w:rsidP="00760DC6">
      <w:r>
        <w:t>You can go back into your goals at any time to record your progress and note down the milestones you reach.</w:t>
      </w:r>
    </w:p>
    <w:p w14:paraId="384BAFAF" w14:textId="77777777" w:rsidR="00523B69" w:rsidRDefault="00523B69" w:rsidP="00523B69"/>
    <w:p w14:paraId="1308E371" w14:textId="0058D3A8" w:rsidR="00523B69" w:rsidRPr="00F71670" w:rsidRDefault="00523B69" w:rsidP="00523B69">
      <w:pPr>
        <w:rPr>
          <w:b/>
          <w:bCs/>
        </w:rPr>
      </w:pPr>
      <w:r w:rsidRPr="00F71670">
        <w:rPr>
          <w:b/>
          <w:bCs/>
        </w:rPr>
        <w:t>Meeting</w:t>
      </w:r>
      <w:r w:rsidR="00F71670">
        <w:rPr>
          <w:b/>
          <w:bCs/>
        </w:rPr>
        <w:t>s -</w:t>
      </w:r>
      <w:r w:rsidRPr="00F71670">
        <w:rPr>
          <w:b/>
          <w:bCs/>
        </w:rPr>
        <w:t xml:space="preserve"> Setting and Tracking</w:t>
      </w:r>
    </w:p>
    <w:p w14:paraId="745AC11D" w14:textId="48D90A32" w:rsidR="008724D5" w:rsidRDefault="008724D5" w:rsidP="00760DC6"/>
    <w:p w14:paraId="4969058B" w14:textId="33C1876B" w:rsidR="00523B69" w:rsidRDefault="00523B69" w:rsidP="00760DC6">
      <w:r>
        <w:t>T</w:t>
      </w:r>
      <w:r w:rsidR="00F71670">
        <w:t>h</w:t>
      </w:r>
      <w:r>
        <w:t xml:space="preserve">e platform also includes a </w:t>
      </w:r>
      <w:r w:rsidR="00711F4D">
        <w:t>‘</w:t>
      </w:r>
      <w:r>
        <w:t>meetings</w:t>
      </w:r>
      <w:r w:rsidR="00711F4D">
        <w:t>’</w:t>
      </w:r>
      <w:r>
        <w:t xml:space="preserve"> feature which enables you to set meetings and then to record meeting notes and action points that you can review at your next meeting.</w:t>
      </w:r>
    </w:p>
    <w:p w14:paraId="7AA1DBE7" w14:textId="2AAB87CC" w:rsidR="007B027B" w:rsidRDefault="007B027B" w:rsidP="00760DC6">
      <w:r w:rsidRPr="007B027B">
        <w:rPr>
          <w:noProof/>
        </w:rPr>
        <w:lastRenderedPageBreak/>
        <w:drawing>
          <wp:inline distT="0" distB="0" distL="0" distR="0" wp14:anchorId="118559F4" wp14:editId="3BE09C49">
            <wp:extent cx="5727700" cy="1768475"/>
            <wp:effectExtent l="0" t="0" r="0" b="0"/>
            <wp:docPr id="7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76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5A40B" w14:textId="5A34C94D" w:rsidR="007B027B" w:rsidRDefault="007B027B" w:rsidP="00760DC6">
      <w:r w:rsidRPr="007B027B">
        <w:rPr>
          <w:noProof/>
        </w:rPr>
        <w:drawing>
          <wp:inline distT="0" distB="0" distL="0" distR="0" wp14:anchorId="361B8150" wp14:editId="70C4782D">
            <wp:extent cx="6172200" cy="3202305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20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ACCB8" w14:textId="69249378" w:rsidR="008724D5" w:rsidRDefault="008724D5" w:rsidP="00760DC6"/>
    <w:p w14:paraId="3B3A5B9B" w14:textId="77777777" w:rsidR="00523B69" w:rsidRDefault="00523B69" w:rsidP="00760DC6"/>
    <w:p w14:paraId="688D4479" w14:textId="41C4E317" w:rsidR="008724D5" w:rsidRPr="00F71670" w:rsidRDefault="00EE5387" w:rsidP="00760DC6">
      <w:pPr>
        <w:rPr>
          <w:b/>
          <w:bCs/>
        </w:rPr>
      </w:pPr>
      <w:r w:rsidRPr="00F71670">
        <w:rPr>
          <w:b/>
          <w:bCs/>
        </w:rPr>
        <w:t>Ending your relationship.</w:t>
      </w:r>
    </w:p>
    <w:p w14:paraId="3948BD20" w14:textId="368C5150" w:rsidR="00EE5387" w:rsidRDefault="00EE5387" w:rsidP="00760DC6"/>
    <w:p w14:paraId="401837FD" w14:textId="13F3E33E" w:rsidR="00EE5387" w:rsidRDefault="00EE5387" w:rsidP="00760DC6">
      <w:r>
        <w:t>Hopefully you will follow the  journey steps</w:t>
      </w:r>
      <w:r w:rsidR="00F71670">
        <w:t xml:space="preserve"> within the platform </w:t>
      </w:r>
      <w:r>
        <w:t xml:space="preserve"> and will have a final meeting to review your achiev</w:t>
      </w:r>
      <w:r w:rsidR="00F71670">
        <w:t>e</w:t>
      </w:r>
      <w:r>
        <w:t>m</w:t>
      </w:r>
      <w:r w:rsidR="00F71670">
        <w:t>e</w:t>
      </w:r>
      <w:r>
        <w:t>nts befor</w:t>
      </w:r>
      <w:r w:rsidR="00F71670">
        <w:t>e</w:t>
      </w:r>
      <w:r>
        <w:t xml:space="preserve"> marking your mentoring journey as complete.</w:t>
      </w:r>
    </w:p>
    <w:p w14:paraId="541C60BA" w14:textId="5FB7A3F9" w:rsidR="00EE5387" w:rsidRDefault="00EE5387" w:rsidP="00760DC6"/>
    <w:p w14:paraId="231A7C0C" w14:textId="3F39C696" w:rsidR="00EE5387" w:rsidRDefault="00EE5387" w:rsidP="00760DC6">
      <w:r>
        <w:t>However</w:t>
      </w:r>
      <w:r w:rsidR="00F71670">
        <w:t>,</w:t>
      </w:r>
      <w:r>
        <w:t xml:space="preserve"> if at any point you change your mind and no longer wish to start or continue your mentoring journey do please let your mento</w:t>
      </w:r>
      <w:r w:rsidR="00F71670">
        <w:t>r</w:t>
      </w:r>
      <w:r>
        <w:t>/mentee know by withdrawing from the mentoring relationship.</w:t>
      </w:r>
      <w:r w:rsidR="00711F4D">
        <w:t xml:space="preserve">  Our mentoring scheme has a ‘no-fault’ ending process and you mentor / mentee will simply accept your decision.</w:t>
      </w:r>
    </w:p>
    <w:p w14:paraId="1781745E" w14:textId="5C5A04DA" w:rsidR="00EE5387" w:rsidRDefault="00EE5387" w:rsidP="00760DC6"/>
    <w:p w14:paraId="0478FCB6" w14:textId="21005385" w:rsidR="00EE5387" w:rsidRDefault="007B027B" w:rsidP="00760DC6">
      <w:r w:rsidRPr="007B027B">
        <w:rPr>
          <w:noProof/>
        </w:rPr>
        <w:drawing>
          <wp:inline distT="0" distB="0" distL="0" distR="0" wp14:anchorId="37920479" wp14:editId="08BEF66C">
            <wp:extent cx="5727700" cy="1513840"/>
            <wp:effectExtent l="0" t="0" r="0" b="0"/>
            <wp:docPr id="8" name="Picture 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D755" w14:textId="34FF63F5" w:rsidR="007B027B" w:rsidRDefault="007B027B" w:rsidP="00760DC6">
      <w:r w:rsidRPr="007B027B">
        <w:rPr>
          <w:noProof/>
        </w:rPr>
        <w:lastRenderedPageBreak/>
        <w:drawing>
          <wp:inline distT="0" distB="0" distL="0" distR="0" wp14:anchorId="06D945EC" wp14:editId="74CE21F8">
            <wp:extent cx="5727700" cy="3912235"/>
            <wp:effectExtent l="0" t="0" r="0" b="0"/>
            <wp:docPr id="9" name="Picture 9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A7902" w14:textId="5AF114BF" w:rsidR="00F71670" w:rsidRDefault="00F71670" w:rsidP="00760DC6"/>
    <w:p w14:paraId="6DB5C71D" w14:textId="325EA179" w:rsidR="00F71670" w:rsidRDefault="00F71670" w:rsidP="00760DC6">
      <w:r>
        <w:t>Of course</w:t>
      </w:r>
      <w:r w:rsidR="00711F4D">
        <w:t>,</w:t>
      </w:r>
      <w:r>
        <w:t xml:space="preserve"> you are not tied to following the steps in our platform</w:t>
      </w:r>
      <w:r w:rsidR="00711F4D">
        <w:t>,</w:t>
      </w:r>
      <w:r>
        <w:t xml:space="preserve"> but we do hope you will find them useful in helping you to keep your mentoring relationship on track and </w:t>
      </w:r>
      <w:r w:rsidR="009B6F09">
        <w:t xml:space="preserve">to help </w:t>
      </w:r>
      <w:r>
        <w:t>ensur</w:t>
      </w:r>
      <w:r w:rsidR="009B6F09">
        <w:t>e</w:t>
      </w:r>
      <w:r>
        <w:t xml:space="preserve"> you achieve your goal</w:t>
      </w:r>
      <w:r w:rsidR="009B6F09">
        <w:t>s</w:t>
      </w:r>
      <w:r>
        <w:t xml:space="preserve">. </w:t>
      </w:r>
    </w:p>
    <w:sectPr w:rsidR="00F71670" w:rsidSect="00691C9D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0DC6"/>
    <w:rsid w:val="000B20BB"/>
    <w:rsid w:val="00333821"/>
    <w:rsid w:val="00472A9D"/>
    <w:rsid w:val="00523B69"/>
    <w:rsid w:val="00626B1D"/>
    <w:rsid w:val="00691C9D"/>
    <w:rsid w:val="00711F4D"/>
    <w:rsid w:val="00760DC6"/>
    <w:rsid w:val="007B027B"/>
    <w:rsid w:val="008724D5"/>
    <w:rsid w:val="009B6F09"/>
    <w:rsid w:val="009C2613"/>
    <w:rsid w:val="00B60841"/>
    <w:rsid w:val="00B73B23"/>
    <w:rsid w:val="00EE5387"/>
    <w:rsid w:val="00F71670"/>
    <w:rsid w:val="00FD0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2CFB84"/>
  <w15:chartTrackingRefBased/>
  <w15:docId w15:val="{B81E029B-6BC1-4249-B993-81453CD32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tiff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tiff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customXml" Target="../customXml/item4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73f487bf6df40bd884c3d6035f2f3bf xmlns="c580686b-3c78-40fc-8280-257271cf61a5">
      <Terms xmlns="http://schemas.microsoft.com/office/infopath/2007/PartnerControls">
        <TermInfo xmlns="http://schemas.microsoft.com/office/infopath/2007/PartnerControls">
          <TermName xmlns="http://schemas.microsoft.com/office/infopath/2007/PartnerControls">ETQ</TermName>
          <TermId xmlns="http://schemas.microsoft.com/office/infopath/2007/PartnerControls">d704014f-e21b-4d82-bd97-08158a6032b0</TermId>
        </TermInfo>
      </Terms>
    </m73f487bf6df40bd884c3d6035f2f3bf>
    <BWMembersRecord xmlns="3595a3b4-95e1-40b3-9976-0da52ff3c1d6">No</BWMembersRecord>
    <DocumentType xmlns="3595a3b4-95e1-40b3-9976-0da52ff3c1d6">N/A</DocumentType>
    <j51334b8464a403e8708c44b550590d2 xmlns="c580686b-3c78-40fc-8280-257271cf61a5">
      <Terms xmlns="http://schemas.microsoft.com/office/infopath/2007/PartnerControls"/>
    </j51334b8464a403e8708c44b550590d2>
    <BWPersonalInfo xmlns="3595a3b4-95e1-40b3-9976-0da52ff3c1d6">No</BWPersonalInfo>
    <TaxCatchAll xmlns="3595a3b4-95e1-40b3-9976-0da52ff3c1d6">
      <Value>81</Value>
    </TaxCatchAll>
    <_dlc_DocId xmlns="3595a3b4-95e1-40b3-9976-0da52ff3c1d6">73WM5REP3J34-1695996186-13352</_dlc_DocId>
    <_dlc_DocIdUrl xmlns="3595a3b4-95e1-40b3-9976-0da52ff3c1d6">
      <Url>http://thehub/teams/Education/_layouts/15/DocIdRedir.aspx?ID=73WM5REP3J34-1695996186-13352</Url>
      <Description>73WM5REP3J34-1695996186-13352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Word" ma:contentTypeID="0x010100F6C9EF00BFCE744FB82DB39B849666BF0F005422BF2867F4A84F9CCCBF59BF7EB0E5" ma:contentTypeVersion="27" ma:contentTypeDescription="" ma:contentTypeScope="" ma:versionID="25c2dc4d68a8f517e225a6b89fd99534">
  <xsd:schema xmlns:xsd="http://www.w3.org/2001/XMLSchema" xmlns:xs="http://www.w3.org/2001/XMLSchema" xmlns:p="http://schemas.microsoft.com/office/2006/metadata/properties" xmlns:ns2="c580686b-3c78-40fc-8280-257271cf61a5" xmlns:ns3="3595a3b4-95e1-40b3-9976-0da52ff3c1d6" targetNamespace="http://schemas.microsoft.com/office/2006/metadata/properties" ma:root="true" ma:fieldsID="fc67af015edd2c7586cbfe56c6ebeac8" ns2:_="" ns3:_="">
    <xsd:import namespace="c580686b-3c78-40fc-8280-257271cf61a5"/>
    <xsd:import namespace="3595a3b4-95e1-40b3-9976-0da52ff3c1d6"/>
    <xsd:element name="properties">
      <xsd:complexType>
        <xsd:sequence>
          <xsd:element name="documentManagement">
            <xsd:complexType>
              <xsd:all>
                <xsd:element ref="ns2:m73f487bf6df40bd884c3d6035f2f3bf" minOccurs="0"/>
                <xsd:element ref="ns3:TaxCatchAll" minOccurs="0"/>
                <xsd:element ref="ns3:TaxCatchAllLabel" minOccurs="0"/>
                <xsd:element ref="ns2:j51334b8464a403e8708c44b550590d2" minOccurs="0"/>
                <xsd:element ref="ns3:_dlc_DocId" minOccurs="0"/>
                <xsd:element ref="ns3:_dlc_DocIdUrl" minOccurs="0"/>
                <xsd:element ref="ns3:_dlc_DocIdPersistId" minOccurs="0"/>
                <xsd:element ref="ns3:DocumentType"/>
                <xsd:element ref="ns3:BWPersonalInfo"/>
                <xsd:element ref="ns3:BWMembersRecord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80686b-3c78-40fc-8280-257271cf61a5" elementFormDefault="qualified">
    <xsd:import namespace="http://schemas.microsoft.com/office/2006/documentManagement/types"/>
    <xsd:import namespace="http://schemas.microsoft.com/office/infopath/2007/PartnerControls"/>
    <xsd:element name="m73f487bf6df40bd884c3d6035f2f3bf" ma:index="8" nillable="true" ma:taxonomy="true" ma:internalName="m73f487bf6df40bd884c3d6035f2f3bf" ma:taxonomyFieldName="Directorate" ma:displayName="Directorate" ma:readOnly="false" ma:default="" ma:fieldId="{673f487b-f6df-40bd-884c-3d6035f2f3bf}" ma:taxonomyMulti="true" ma:sspId="87924c18-ef0d-45fa-92dd-8778deef43bf" ma:termSetId="a601863f-1317-44d8-8661-4b0d80eb83c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j51334b8464a403e8708c44b550590d2" ma:index="12" nillable="true" ma:taxonomy="true" ma:internalName="j51334b8464a403e8708c44b550590d2" ma:taxonomyFieldName="Committee" ma:displayName="Committee" ma:default="" ma:fieldId="{351334b8-464a-403e-8708-c44b550590d2}" ma:taxonomyMulti="true" ma:sspId="87924c18-ef0d-45fa-92dd-8778deef43bf" ma:termSetId="ade3e510-b0c6-4201-b84b-391c47e7439c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595a3b4-95e1-40b3-9976-0da52ff3c1d6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04158ff0-55b0-4b44-b20b-4d4e03b46bf1}" ma:internalName="TaxCatchAll" ma:showField="CatchAllData" ma:web="3595a3b4-95e1-40b3-9976-0da52ff3c1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04158ff0-55b0-4b44-b20b-4d4e03b46bf1}" ma:internalName="TaxCatchAllLabel" ma:readOnly="true" ma:showField="CatchAllDataLabel" ma:web="3595a3b4-95e1-40b3-9976-0da52ff3c1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_dlc_DocId" ma:index="14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5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6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DocumentType" ma:index="17" ma:displayName="Document Type" ma:format="Dropdown" ma:internalName="DocumentType" ma:readOnly="false">
      <xsd:simpleType>
        <xsd:restriction base="dms:Choice">
          <xsd:enumeration value="Application"/>
          <xsd:enumeration value="Complaint"/>
          <xsd:enumeration value="CPD"/>
          <xsd:enumeration value="Traineeships and exams"/>
          <xsd:enumeration value="Street law programme"/>
          <xsd:enumeration value="General enquiry"/>
          <xsd:enumeration value="General enquiry with regulatory action taken"/>
          <xsd:enumeration value="Governance"/>
          <xsd:enumeration value="HR"/>
          <xsd:enumeration value="Finance"/>
          <xsd:enumeration value="Inspection"/>
          <xsd:enumeration value="Marketing"/>
          <xsd:enumeration value="Marketing Video and Photography"/>
          <xsd:enumeration value="Membership"/>
          <xsd:enumeration value="Prof support"/>
          <xsd:enumeration value="Research"/>
          <xsd:enumeration value="System Access and Security"/>
          <xsd:enumeration value="Interventions"/>
          <xsd:enumeration value="N/A"/>
        </xsd:restriction>
      </xsd:simpleType>
    </xsd:element>
    <xsd:element name="BWPersonalInfo" ma:index="18" ma:displayName="Personal Info" ma:format="Dropdown" ma:internalName="BWPersonalInfo" ma:readOnly="false">
      <xsd:simpleType>
        <xsd:restriction base="dms:Choice">
          <xsd:enumeration value="Yes"/>
          <xsd:enumeration value="No"/>
        </xsd:restriction>
      </xsd:simpleType>
    </xsd:element>
    <xsd:element name="BWMembersRecord" ma:index="19" ma:displayName="Relates to members record" ma:format="Dropdown" ma:internalName="BWMembersRecord" ma:readOnly="false">
      <xsd:simpleType>
        <xsd:restriction base="dms:Choice">
          <xsd:enumeration value="Yes"/>
          <xsd:enumeration value="No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44BF6B0-D22B-49AD-BEB3-69C3CE86E411}">
  <ds:schemaRefs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3595a3b4-95e1-40b3-9976-0da52ff3c1d6"/>
    <ds:schemaRef ds:uri="c580686b-3c78-40fc-8280-257271cf61a5"/>
    <ds:schemaRef ds:uri="http://purl.org/dc/elements/1.1/"/>
    <ds:schemaRef ds:uri="http://schemas.microsoft.com/office/2006/metadata/properties"/>
    <ds:schemaRef ds:uri="http://purl.org/dc/terms/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C4D18992-CCE6-46BA-97BD-D0B350DD122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021A9E6-5459-48F8-8F3E-06B34CE5C24E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7AB7C476-0B30-4BC6-A10C-941A44F75A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80686b-3c78-40fc-8280-257271cf61a5"/>
    <ds:schemaRef ds:uri="3595a3b4-95e1-40b3-9976-0da52ff3c1d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337</Words>
  <Characters>1926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Murray</dc:creator>
  <cp:keywords/>
  <dc:description/>
  <cp:lastModifiedBy>Lyndsey Thomson</cp:lastModifiedBy>
  <cp:revision>3</cp:revision>
  <dcterms:created xsi:type="dcterms:W3CDTF">2020-06-23T15:32:00Z</dcterms:created>
  <dcterms:modified xsi:type="dcterms:W3CDTF">2020-06-23T15:33:00Z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0x010100F6C9EF00BFCE744FB82DB39B849666BF0F005422BF2867F4A84F9CCCBF59BF7EB0E5</vt:lpwstr>
  </property>
  <property fmtid="{D5CDD505-2E9C-101B-9397-08002B2CF9AE}" pid="3" name="Committee">
    <vt:lpwstr/>
  </property>
  <property fmtid="{D5CDD505-2E9C-101B-9397-08002B2CF9AE}" pid="4" name="Directorate">
    <vt:lpwstr>81;#ETQ|d704014f-e21b-4d82-bd97-08158a6032b0</vt:lpwstr>
  </property>
  <property fmtid="{D5CDD505-2E9C-101B-9397-08002B2CF9AE}" pid="5" name="_dlc_DocIdItemGuid">
    <vt:lpwstr>3aa7fd44-0d79-409b-8d79-b7c004c29a5b</vt:lpwstr>
  </property>
</Properties>
</file>